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025D4D">
        <w:trPr>
          <w:trHeight w:hRule="exact" w:val="7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7C1F4C" w:rsidRDefault="005F429A" w:rsidP="005F429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 xml:space="preserve">Търговска мисия с посещение на Международно изложение за електричество и електроника </w:t>
            </w: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>AMPER</w:t>
            </w: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 xml:space="preserve">, 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C103AC" w:rsidRDefault="005F429A" w:rsidP="00600508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>1</w:t>
            </w:r>
            <w:r w:rsidR="00600508"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>6</w:t>
            </w:r>
            <w:bookmarkStart w:id="0" w:name="_GoBack"/>
            <w:bookmarkEnd w:id="0"/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>-</w:t>
            </w: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>20</w:t>
            </w: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>.0</w:t>
            </w: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  <w:lang w:val="en-US"/>
              </w:rPr>
              <w:t>5</w:t>
            </w: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  <w:lang w:val="ru-RU"/>
              </w:rPr>
              <w:t>.</w:t>
            </w:r>
            <w:r>
              <w:rPr>
                <w:rFonts w:ascii="Verdana" w:eastAsia="Times New Roman" w:hAnsi="Verdana" w:cs="Courier New"/>
                <w:b/>
                <w:sz w:val="20"/>
                <w:szCs w:val="20"/>
              </w:rPr>
              <w:t>2022 г.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C103AC" w:rsidRDefault="005F429A" w:rsidP="007C1F4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734ABF">
              <w:rPr>
                <w:rFonts w:ascii="Verdana" w:eastAsia="Times New Roman" w:hAnsi="Verdana" w:cs="Courier New"/>
                <w:b/>
                <w:sz w:val="20"/>
                <w:szCs w:val="20"/>
              </w:rPr>
              <w:t>гр. Бърно, Чехия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532665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ru-RU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</w:rPr>
            </w:r>
            <w:r w:rsidR="0060050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</w:rPr>
            </w:r>
            <w:r w:rsidR="0060050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</w:rPr>
            </w:r>
            <w:r w:rsidR="0060050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</w:rPr>
            </w:r>
            <w:r w:rsidR="0060050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600508">
        <w:rPr>
          <w:rFonts w:ascii="Verdana" w:hAnsi="Verdana"/>
          <w:b/>
          <w:snapToGrid w:val="0"/>
          <w:lang w:val="bg-BG"/>
        </w:rPr>
      </w:r>
      <w:r w:rsidR="0060050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D01929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bCs/>
                <w:lang w:val="ru-RU"/>
              </w:rPr>
            </w:r>
            <w:r w:rsidR="0060050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bCs/>
                <w:lang w:val="ru-RU"/>
              </w:rPr>
            </w:r>
            <w:r w:rsidR="0060050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bCs/>
                <w:lang w:val="ru-RU"/>
              </w:rPr>
            </w:r>
            <w:r w:rsidR="0060050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bCs/>
                <w:lang w:val="ru-RU"/>
              </w:rPr>
            </w:r>
            <w:r w:rsidR="0060050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над 300 хил. лв</w:t>
            </w:r>
            <w:r w:rsidR="00D01929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bCs/>
              </w:rPr>
            </w:r>
            <w:r w:rsidR="00600508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bCs/>
              </w:rPr>
            </w:r>
            <w:r w:rsidR="00600508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</w:rPr>
            </w:r>
            <w:r w:rsidR="0060050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</w:rPr>
            </w:r>
            <w:r w:rsidR="0060050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</w:rPr>
            </w:r>
            <w:r w:rsidR="0060050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</w:rPr>
            </w:r>
            <w:r w:rsidR="0060050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</w:rPr>
            </w:r>
            <w:r w:rsidR="0060050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</w:rPr>
            </w:r>
            <w:r w:rsidR="0060050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D01929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брой договори ……………….. 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D01929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bCs/>
              </w:rPr>
            </w:r>
            <w:r w:rsidR="00600508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bCs/>
              </w:rPr>
            </w:r>
            <w:r w:rsidR="00600508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bCs/>
              </w:rPr>
            </w:r>
            <w:r w:rsidR="00600508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bCs/>
              </w:rPr>
            </w:r>
            <w:r w:rsidR="00600508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над 300 хил. лв</w:t>
            </w:r>
            <w:r w:rsidR="00D01929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60050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563" w:rsidRDefault="00453563" w:rsidP="00622E27">
      <w:pPr>
        <w:spacing w:after="0" w:line="240" w:lineRule="auto"/>
      </w:pPr>
      <w:r>
        <w:separator/>
      </w:r>
    </w:p>
  </w:endnote>
  <w:endnote w:type="continuationSeparator" w:id="0">
    <w:p w:rsidR="00453563" w:rsidRDefault="00453563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563" w:rsidRDefault="00453563" w:rsidP="00622E27">
      <w:pPr>
        <w:spacing w:after="0" w:line="240" w:lineRule="auto"/>
      </w:pPr>
      <w:r>
        <w:separator/>
      </w:r>
    </w:p>
  </w:footnote>
  <w:footnote w:type="continuationSeparator" w:id="0">
    <w:p w:rsidR="00453563" w:rsidRDefault="00453563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eastAsia="bg-BG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eastAsia="bg-BG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eastAsia="bg-BG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53563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665"/>
    <w:rsid w:val="00532A24"/>
    <w:rsid w:val="00536A91"/>
    <w:rsid w:val="00541379"/>
    <w:rsid w:val="005449B6"/>
    <w:rsid w:val="00551B9C"/>
    <w:rsid w:val="00563B5B"/>
    <w:rsid w:val="0057077A"/>
    <w:rsid w:val="00575902"/>
    <w:rsid w:val="00586403"/>
    <w:rsid w:val="00591B68"/>
    <w:rsid w:val="00595F3A"/>
    <w:rsid w:val="005B794E"/>
    <w:rsid w:val="005B7F78"/>
    <w:rsid w:val="005D2AF7"/>
    <w:rsid w:val="005D3232"/>
    <w:rsid w:val="005E09A2"/>
    <w:rsid w:val="005F429A"/>
    <w:rsid w:val="00600508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1F4C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64153"/>
    <w:rsid w:val="00B856D4"/>
    <w:rsid w:val="00B94782"/>
    <w:rsid w:val="00BB79BE"/>
    <w:rsid w:val="00BC0D58"/>
    <w:rsid w:val="00BC6B9B"/>
    <w:rsid w:val="00BE5826"/>
    <w:rsid w:val="00C02A11"/>
    <w:rsid w:val="00C103AC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1929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F69933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Nikolina Georgieva</cp:lastModifiedBy>
  <cp:revision>16</cp:revision>
  <cp:lastPrinted>2019-07-29T07:59:00Z</cp:lastPrinted>
  <dcterms:created xsi:type="dcterms:W3CDTF">2019-07-29T07:21:00Z</dcterms:created>
  <dcterms:modified xsi:type="dcterms:W3CDTF">2022-01-26T08:09:00Z</dcterms:modified>
</cp:coreProperties>
</file>